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222" w:rsidRDefault="007B622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1</w:t>
      </w:r>
    </w:p>
    <w:p w:rsidR="00C505D8" w:rsidRDefault="007B622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Добрый день, ребята!</w:t>
      </w:r>
    </w:p>
    <w:p w:rsidR="007B6222" w:rsidRDefault="007B622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с вами продолжаем работу в рамках модуля «Абиотические факторы»</w:t>
      </w:r>
    </w:p>
    <w:p w:rsidR="007B6222" w:rsidRPr="00BF1B67" w:rsidRDefault="007B6222" w:rsidP="007B6222">
      <w:pPr>
        <w:rPr>
          <w:rFonts w:ascii="Times New Roman" w:hAnsi="Times New Roman" w:cs="Times New Roman"/>
          <w:sz w:val="28"/>
          <w:szCs w:val="28"/>
        </w:rPr>
      </w:pPr>
      <w:r w:rsidRPr="00BF1B67">
        <w:rPr>
          <w:rFonts w:ascii="Times New Roman" w:hAnsi="Times New Roman" w:cs="Times New Roman"/>
          <w:sz w:val="28"/>
          <w:szCs w:val="28"/>
        </w:rPr>
        <w:t xml:space="preserve">Тема нашего занятия </w:t>
      </w:r>
      <w:r w:rsidRPr="00BF1B67">
        <w:rPr>
          <w:rFonts w:ascii="Times New Roman" w:hAnsi="Times New Roman" w:cs="Times New Roman"/>
          <w:b/>
          <w:bCs/>
          <w:sz w:val="28"/>
          <w:szCs w:val="28"/>
        </w:rPr>
        <w:t>«Измерение освещенности с использованием цифровой лаборатории»</w:t>
      </w:r>
      <w:r w:rsidRPr="00BF1B6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6222" w:rsidRDefault="007B622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Вчера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онлайн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занятии мы с вами выяснили, что растения играют очень важную роль в жизни человека</w:t>
      </w:r>
    </w:p>
    <w:p w:rsidR="007B6222" w:rsidRDefault="007B622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разобрали, что обычный человек не может прожить без кислорода более 5 минут</w:t>
      </w:r>
    </w:p>
    <w:p w:rsidR="007B6222" w:rsidRDefault="007B622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кислород появляется в воздухе только в процессе фотосинтеза</w:t>
      </w:r>
    </w:p>
    <w:p w:rsidR="007B6222" w:rsidRDefault="007B622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фотосинтез происходит только в зеленых растениях</w:t>
      </w:r>
    </w:p>
    <w:p w:rsidR="007B6222" w:rsidRDefault="007B622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Что проблема уменьшения площади лесов и загрязнения мирового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океана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таким образом становится проблемой каждого из нас </w:t>
      </w:r>
    </w:p>
    <w:p w:rsidR="007B6222" w:rsidRDefault="007B6222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Но это проблемы глобальные</w:t>
      </w:r>
    </w:p>
    <w:p w:rsidR="007B6222" w:rsidRPr="007B6222" w:rsidRDefault="007B622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2</w:t>
      </w:r>
    </w:p>
    <w:p w:rsidR="007B6222" w:rsidRDefault="007B622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Каким образом мы с вами можем увеличить содержание кислорода в воздухе помещения (в классе или дома</w:t>
      </w:r>
      <w:r w:rsidRPr="007B6222">
        <w:rPr>
          <w:rFonts w:ascii="Times New Roman" w:hAnsi="Times New Roman" w:cs="Times New Roman"/>
          <w:sz w:val="28"/>
          <w:szCs w:val="28"/>
        </w:rPr>
        <w:t>?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7B6222" w:rsidRDefault="007B622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3</w:t>
      </w:r>
    </w:p>
    <w:p w:rsidR="007B6222" w:rsidRDefault="007B622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Совершенно верно! Комнатные растения!</w:t>
      </w:r>
    </w:p>
    <w:p w:rsidR="007B6222" w:rsidRDefault="007B622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4</w:t>
      </w:r>
    </w:p>
    <w:p w:rsidR="007B6222" w:rsidRDefault="007B622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Мы узнали, что существуют экологические группы растений по отношению к свету </w:t>
      </w:r>
    </w:p>
    <w:p w:rsidR="007B6222" w:rsidRDefault="007B622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для того, чтобы растению нормально расти и развиваться, нужно правильно определить что</w:t>
      </w:r>
      <w:r w:rsidRPr="007B6222">
        <w:rPr>
          <w:rFonts w:ascii="Times New Roman" w:hAnsi="Times New Roman" w:cs="Times New Roman"/>
          <w:sz w:val="28"/>
          <w:szCs w:val="28"/>
        </w:rPr>
        <w:t>?</w:t>
      </w:r>
    </w:p>
    <w:p w:rsidR="007B6222" w:rsidRDefault="007B622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Знаем ли </w:t>
      </w:r>
      <w:proofErr w:type="gramStart"/>
      <w:r>
        <w:rPr>
          <w:rFonts w:ascii="Times New Roman" w:hAnsi="Times New Roman" w:cs="Times New Roman"/>
          <w:sz w:val="28"/>
          <w:szCs w:val="28"/>
        </w:rPr>
        <w:t>мы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 какой группе относится каждое из растений, которые находятся у вас на столах</w:t>
      </w:r>
    </w:p>
    <w:p w:rsidR="007B6222" w:rsidRPr="007B6222" w:rsidRDefault="007B622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нам необходимо определить</w:t>
      </w:r>
      <w:r w:rsidRPr="007B6222">
        <w:rPr>
          <w:rFonts w:ascii="Times New Roman" w:hAnsi="Times New Roman" w:cs="Times New Roman"/>
          <w:sz w:val="28"/>
          <w:szCs w:val="28"/>
        </w:rPr>
        <w:t>?</w:t>
      </w:r>
    </w:p>
    <w:p w:rsidR="007B6222" w:rsidRDefault="007B622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Освещенность </w:t>
      </w:r>
    </w:p>
    <w:p w:rsidR="007B6222" w:rsidRDefault="007B622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 какой группе по отношению к свету относятся растения</w:t>
      </w:r>
    </w:p>
    <w:p w:rsidR="007B6222" w:rsidRPr="007B6222" w:rsidRDefault="007B622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5</w:t>
      </w:r>
    </w:p>
    <w:sectPr w:rsidR="007B6222" w:rsidRPr="007B6222" w:rsidSect="00BF1B67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B6222"/>
    <w:rsid w:val="007B6222"/>
    <w:rsid w:val="00BF1B67"/>
    <w:rsid w:val="00C505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5D8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B62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082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ТОЧКА РОСТА (БИО)</dc:creator>
  <cp:lastModifiedBy>ТОЧКА РОСТА (БИО)</cp:lastModifiedBy>
  <cp:revision>1</cp:revision>
  <dcterms:created xsi:type="dcterms:W3CDTF">2022-11-01T12:58:00Z</dcterms:created>
  <dcterms:modified xsi:type="dcterms:W3CDTF">2022-11-01T13:10:00Z</dcterms:modified>
</cp:coreProperties>
</file>